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AD" w:rsidRPr="00A42444" w:rsidRDefault="008F39AD" w:rsidP="008F39AD">
      <w:pPr>
        <w:jc w:val="right"/>
        <w:rPr>
          <w:color w:val="000000" w:themeColor="text1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8F39AD" w:rsidRPr="00A42444" w:rsidTr="005369E0">
        <w:tc>
          <w:tcPr>
            <w:tcW w:w="4644" w:type="dxa"/>
          </w:tcPr>
          <w:p w:rsidR="008F39AD" w:rsidRPr="00A42444" w:rsidRDefault="008F39AD" w:rsidP="005369E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8F39AD" w:rsidRPr="00A42444" w:rsidRDefault="008F39AD" w:rsidP="005369E0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8F39AD" w:rsidRPr="001712C9" w:rsidRDefault="008F39AD" w:rsidP="005369E0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8F39AD" w:rsidRPr="00A42444" w:rsidRDefault="008F39AD" w:rsidP="005369E0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8F39AD" w:rsidRPr="00A42444" w:rsidRDefault="008F39AD" w:rsidP="005369E0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8F39AD" w:rsidRPr="00A42444" w:rsidRDefault="008F39AD" w:rsidP="005369E0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8F39AD" w:rsidRPr="00A42444" w:rsidRDefault="008F39AD" w:rsidP="005369E0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8F39AD" w:rsidRPr="00A42444" w:rsidRDefault="008F39AD" w:rsidP="005369E0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8F39AD" w:rsidRPr="00A42444" w:rsidRDefault="008F39AD" w:rsidP="008F39AD">
      <w:pPr>
        <w:jc w:val="right"/>
        <w:rPr>
          <w:color w:val="000000" w:themeColor="text1"/>
        </w:rPr>
      </w:pPr>
    </w:p>
    <w:p w:rsidR="008F39AD" w:rsidRPr="00BF17D7" w:rsidRDefault="008F39AD" w:rsidP="008F39A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17D7">
        <w:rPr>
          <w:rFonts w:ascii="Times New Roman" w:hAnsi="Times New Roman"/>
          <w:b/>
          <w:color w:val="000000" w:themeColor="text1"/>
          <w:sz w:val="28"/>
          <w:szCs w:val="28"/>
        </w:rPr>
        <w:t>УВЕДОМЛЕНИЕ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обращения в целях склонения работника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8F39AD" w:rsidRPr="00A42444" w:rsidRDefault="008F39AD" w:rsidP="008F39AD">
      <w:pPr>
        <w:jc w:val="right"/>
        <w:rPr>
          <w:color w:val="000000" w:themeColor="text1"/>
          <w:szCs w:val="28"/>
        </w:rPr>
      </w:pP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8F39AD" w:rsidRPr="00953161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преследуемая работником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8F39AD" w:rsidRPr="00A42444" w:rsidRDefault="008F39AD" w:rsidP="008F39A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8F39AD" w:rsidRPr="00A42444" w:rsidRDefault="008F39AD" w:rsidP="008F39A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Для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разбирательства по существу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интерес следующие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8F39AD" w:rsidRPr="00A42444" w:rsidRDefault="008F39AD" w:rsidP="008F39A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8F39AD" w:rsidRPr="00BF17D7" w:rsidRDefault="008F39AD" w:rsidP="008F39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9AD" w:rsidRPr="00BF17D7" w:rsidRDefault="008F39AD" w:rsidP="008F39A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7D7">
        <w:rPr>
          <w:rFonts w:ascii="Times New Roman" w:hAnsi="Times New Roman"/>
          <w:sz w:val="28"/>
          <w:szCs w:val="28"/>
          <w:lang w:eastAsia="ru-RU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8F39AD" w:rsidRPr="00A42444" w:rsidRDefault="008F39AD" w:rsidP="008F39AD">
      <w:pPr>
        <w:ind w:firstLine="709"/>
        <w:jc w:val="both"/>
        <w:rPr>
          <w:color w:val="000000" w:themeColor="text1"/>
        </w:rPr>
      </w:pPr>
    </w:p>
    <w:p w:rsidR="008F39AD" w:rsidRPr="00A42444" w:rsidRDefault="008F39AD" w:rsidP="008F39AD">
      <w:pPr>
        <w:jc w:val="both"/>
        <w:rPr>
          <w:color w:val="000000" w:themeColor="text1"/>
        </w:rPr>
      </w:pPr>
    </w:p>
    <w:p w:rsidR="008F39AD" w:rsidRPr="00BF17D7" w:rsidRDefault="008F39AD" w:rsidP="008F39A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F17D7">
        <w:rPr>
          <w:rFonts w:ascii="Times New Roman" w:hAnsi="Times New Roman"/>
          <w:sz w:val="28"/>
          <w:szCs w:val="28"/>
          <w:lang w:eastAsia="ru-RU"/>
        </w:rPr>
        <w:t>«__» _________ 20__ г. ____________  _________________________________</w:t>
      </w:r>
    </w:p>
    <w:p w:rsidR="008F39AD" w:rsidRPr="00BF17D7" w:rsidRDefault="008F39AD" w:rsidP="008F39AD">
      <w:pPr>
        <w:ind w:left="3540" w:firstLine="708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BF17D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(подпись, ФИО)</w:t>
      </w:r>
    </w:p>
    <w:p w:rsidR="008F39AD" w:rsidRPr="00BF17D7" w:rsidRDefault="008F39AD" w:rsidP="008F39A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F17D7">
        <w:rPr>
          <w:rFonts w:ascii="Times New Roman" w:hAnsi="Times New Roman"/>
          <w:sz w:val="28"/>
          <w:szCs w:val="28"/>
          <w:lang w:eastAsia="ru-RU"/>
        </w:rPr>
        <w:t>Уведомление зарегистрировано «__» _____________ 20__г.</w:t>
      </w:r>
    </w:p>
    <w:p w:rsidR="008F39AD" w:rsidRPr="00BF17D7" w:rsidRDefault="008F39AD" w:rsidP="008F39A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F17D7">
        <w:rPr>
          <w:rFonts w:ascii="Times New Roman" w:hAnsi="Times New Roman"/>
          <w:sz w:val="28"/>
          <w:szCs w:val="28"/>
          <w:lang w:eastAsia="ru-RU"/>
        </w:rPr>
        <w:t>Регистрационный № __________________</w:t>
      </w:r>
    </w:p>
    <w:p w:rsidR="008F39AD" w:rsidRPr="00BF17D7" w:rsidRDefault="008F39AD" w:rsidP="008F39AD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F17D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</w:p>
    <w:p w:rsidR="008F39AD" w:rsidRPr="00BF17D7" w:rsidRDefault="008F39AD" w:rsidP="008F39AD">
      <w:pPr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BF17D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(подпись, ФИО, должность специалиста)</w:t>
      </w:r>
    </w:p>
    <w:p w:rsidR="002E337D" w:rsidRPr="008F39AD" w:rsidRDefault="002E337D">
      <w:pPr>
        <w:rPr>
          <w:b/>
        </w:rPr>
      </w:pPr>
    </w:p>
    <w:sectPr w:rsidR="002E337D" w:rsidRPr="008F39A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D6" w:rsidRDefault="00D56ED6" w:rsidP="008F39AD">
      <w:pPr>
        <w:spacing w:after="0" w:line="240" w:lineRule="auto"/>
      </w:pPr>
      <w:r>
        <w:separator/>
      </w:r>
    </w:p>
  </w:endnote>
  <w:endnote w:type="continuationSeparator" w:id="0">
    <w:p w:rsidR="00D56ED6" w:rsidRDefault="00D56ED6" w:rsidP="008F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D6" w:rsidRDefault="00D56ED6" w:rsidP="008F39AD">
      <w:pPr>
        <w:spacing w:after="0" w:line="240" w:lineRule="auto"/>
      </w:pPr>
      <w:r>
        <w:separator/>
      </w:r>
    </w:p>
  </w:footnote>
  <w:footnote w:type="continuationSeparator" w:id="0">
    <w:p w:rsidR="00D56ED6" w:rsidRDefault="00D56ED6" w:rsidP="008F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689263"/>
      <w:docPartObj>
        <w:docPartGallery w:val="Page Numbers (Top of Page)"/>
        <w:docPartUnique/>
      </w:docPartObj>
    </w:sdtPr>
    <w:sdtEndPr/>
    <w:sdtContent>
      <w:p w:rsidR="00715127" w:rsidRDefault="00D56ED6">
        <w:pPr>
          <w:pStyle w:val="a5"/>
          <w:jc w:val="center"/>
        </w:pPr>
      </w:p>
      <w:p w:rsidR="00715127" w:rsidRDefault="00D56ED6">
        <w:pPr>
          <w:pStyle w:val="a5"/>
          <w:jc w:val="center"/>
        </w:pPr>
      </w:p>
    </w:sdtContent>
  </w:sdt>
  <w:p w:rsidR="00715127" w:rsidRDefault="00D56E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601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11"/>
      <w:gridCol w:w="6039"/>
    </w:tblGrid>
    <w:tr w:rsidR="00715127" w:rsidTr="000E16F7">
      <w:trPr>
        <w:cantSplit/>
      </w:trPr>
      <w:tc>
        <w:tcPr>
          <w:tcW w:w="33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</w:rPr>
          </w:pPr>
          <w:r w:rsidRPr="00D31BF0">
            <w:rPr>
              <w:noProof/>
              <w:lang w:eastAsia="ru-RU"/>
            </w:rPr>
            <w:drawing>
              <wp:inline distT="0" distB="0" distL="0" distR="0" wp14:anchorId="69A07BE3" wp14:editId="4CBDB29E">
                <wp:extent cx="1965325" cy="525780"/>
                <wp:effectExtent l="0" t="0" r="0" b="762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32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  <w:sz w:val="20"/>
              <w:szCs w:val="20"/>
            </w:rPr>
          </w:pPr>
          <w:r>
            <w:rPr>
              <w:rFonts w:ascii="Arial Narrow" w:hAnsi="Arial Narrow"/>
              <w:color w:val="808080"/>
              <w:sz w:val="20"/>
              <w:szCs w:val="20"/>
            </w:rPr>
            <w:t>Краевое автономное учреждение</w:t>
          </w:r>
        </w:p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  <w:sz w:val="20"/>
              <w:szCs w:val="20"/>
            </w:rPr>
          </w:pPr>
          <w:r>
            <w:rPr>
              <w:rFonts w:ascii="Arial Narrow" w:hAnsi="Arial Narrow"/>
              <w:color w:val="808080"/>
              <w:sz w:val="20"/>
              <w:szCs w:val="20"/>
            </w:rPr>
            <w:t>дополнительного профессионального образования</w:t>
          </w:r>
        </w:p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  <w:sz w:val="20"/>
              <w:szCs w:val="20"/>
            </w:rPr>
          </w:pPr>
          <w:r>
            <w:rPr>
              <w:rFonts w:ascii="Arial Narrow" w:hAnsi="Arial Narrow"/>
              <w:color w:val="808080"/>
              <w:sz w:val="20"/>
              <w:szCs w:val="20"/>
            </w:rPr>
            <w:t xml:space="preserve">«Алтайский институт развития образования имени </w:t>
          </w:r>
        </w:p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  <w:sz w:val="20"/>
              <w:szCs w:val="20"/>
            </w:rPr>
          </w:pPr>
          <w:r>
            <w:rPr>
              <w:rFonts w:ascii="Arial Narrow" w:hAnsi="Arial Narrow"/>
              <w:color w:val="808080"/>
              <w:sz w:val="20"/>
              <w:szCs w:val="20"/>
            </w:rPr>
            <w:t xml:space="preserve">Адриана Митрофановича </w:t>
          </w:r>
          <w:proofErr w:type="spellStart"/>
          <w:r>
            <w:rPr>
              <w:rFonts w:ascii="Arial Narrow" w:hAnsi="Arial Narrow"/>
              <w:color w:val="808080"/>
              <w:sz w:val="20"/>
              <w:szCs w:val="20"/>
            </w:rPr>
            <w:t>Топорова</w:t>
          </w:r>
          <w:proofErr w:type="spellEnd"/>
          <w:r>
            <w:rPr>
              <w:rFonts w:ascii="Arial Narrow" w:hAnsi="Arial Narrow"/>
              <w:color w:val="808080"/>
              <w:sz w:val="20"/>
              <w:szCs w:val="20"/>
            </w:rPr>
            <w:t>»</w:t>
          </w:r>
        </w:p>
        <w:p w:rsidR="00715127" w:rsidRDefault="00005929" w:rsidP="00715127">
          <w:pPr>
            <w:pStyle w:val="a5"/>
            <w:spacing w:line="300" w:lineRule="auto"/>
            <w:jc w:val="center"/>
            <w:rPr>
              <w:rFonts w:ascii="Arial Narrow" w:hAnsi="Arial Narrow"/>
              <w:color w:val="808080"/>
              <w:sz w:val="20"/>
              <w:szCs w:val="20"/>
            </w:rPr>
          </w:pPr>
          <w:r>
            <w:rPr>
              <w:rFonts w:ascii="Arial Narrow" w:hAnsi="Arial Narrow"/>
              <w:color w:val="808080"/>
              <w:sz w:val="20"/>
              <w:szCs w:val="20"/>
            </w:rPr>
            <w:t xml:space="preserve">(КАУ ДПО «АИРО имени А.М. </w:t>
          </w:r>
          <w:proofErr w:type="spellStart"/>
          <w:r>
            <w:rPr>
              <w:rFonts w:ascii="Arial Narrow" w:hAnsi="Arial Narrow"/>
              <w:color w:val="808080"/>
              <w:sz w:val="20"/>
              <w:szCs w:val="20"/>
            </w:rPr>
            <w:t>Топорова</w:t>
          </w:r>
          <w:proofErr w:type="spellEnd"/>
          <w:r>
            <w:rPr>
              <w:rFonts w:ascii="Arial Narrow" w:hAnsi="Arial Narrow"/>
              <w:color w:val="808080"/>
              <w:sz w:val="20"/>
              <w:szCs w:val="20"/>
            </w:rPr>
            <w:t>»)</w:t>
          </w:r>
        </w:p>
      </w:tc>
    </w:tr>
  </w:tbl>
  <w:p w:rsidR="00715127" w:rsidRDefault="00D56E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5"/>
    <w:rsid w:val="00005929"/>
    <w:rsid w:val="001E34A5"/>
    <w:rsid w:val="002470BE"/>
    <w:rsid w:val="002E337D"/>
    <w:rsid w:val="008F39AD"/>
    <w:rsid w:val="00BF76F0"/>
    <w:rsid w:val="00D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A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9A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F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9AD"/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8F39AD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8F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3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3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3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9A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A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9A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F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9AD"/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8F39AD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8F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3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3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3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9A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2026-06-29T13:48:00Z</dcterms:created>
  <dcterms:modified xsi:type="dcterms:W3CDTF">2026-06-29T13:48:00Z</dcterms:modified>
</cp:coreProperties>
</file>